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984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0653"/>
        <w:gridCol w:w="4331"/>
      </w:tblGrid>
      <w:tr w:rsidR="001B758B" w:rsidTr="001B758B">
        <w:trPr>
          <w:trHeight w:val="1370"/>
        </w:trPr>
        <w:tc>
          <w:tcPr>
            <w:tcW w:w="10653" w:type="dxa"/>
          </w:tcPr>
          <w:p w:rsidR="001B758B" w:rsidRPr="001B758B" w:rsidRDefault="001B758B" w:rsidP="001B758B">
            <w:pPr>
              <w:pStyle w:val="a4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Рассмотрено и принято</w:t>
            </w:r>
            <w:r w:rsidRPr="001B758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</w:p>
          <w:p w:rsidR="001B758B" w:rsidRPr="001B758B" w:rsidRDefault="001B758B" w:rsidP="001B758B">
            <w:pPr>
              <w:pStyle w:val="a4"/>
              <w:rPr>
                <w:rFonts w:ascii="Times New Roman" w:hAnsi="Times New Roman" w:cs="Times New Roman"/>
                <w:sz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1B75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заседании педагогического совета</w:t>
            </w:r>
            <w:r w:rsidR="00377AA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1B758B" w:rsidRPr="001B758B" w:rsidRDefault="00377AAC" w:rsidP="00660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1B758B">
              <w:rPr>
                <w:rFonts w:ascii="Times New Roman" w:hAnsi="Times New Roman" w:cs="Times New Roman"/>
                <w:sz w:val="24"/>
                <w:lang w:val="ru-RU"/>
              </w:rPr>
              <w:t>ротокол</w:t>
            </w:r>
            <w:r w:rsidR="001B758B" w:rsidRPr="001B75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B758B" w:rsidRPr="001B758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B758B" w:rsidRPr="001B758B">
              <w:rPr>
                <w:rFonts w:ascii="Times New Roman" w:hAnsi="Times New Roman" w:cs="Times New Roman"/>
                <w:sz w:val="24"/>
              </w:rPr>
              <w:t>№</w:t>
            </w:r>
            <w:r w:rsidR="001B758B" w:rsidRPr="001B758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1B758B" w:rsidRPr="001B758B">
              <w:rPr>
                <w:rFonts w:ascii="Times New Roman" w:hAnsi="Times New Roman" w:cs="Times New Roman"/>
                <w:sz w:val="24"/>
              </w:rPr>
              <w:t>1</w:t>
            </w:r>
            <w:r w:rsidR="001B758B" w:rsidRPr="001B75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B758B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="001B758B" w:rsidRPr="001B758B"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660EA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1B758B" w:rsidRPr="001B758B">
              <w:rPr>
                <w:rFonts w:ascii="Times New Roman" w:hAnsi="Times New Roman" w:cs="Times New Roman"/>
                <w:sz w:val="24"/>
              </w:rPr>
              <w:t>.08.202</w:t>
            </w:r>
            <w:r w:rsidR="00660EAB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1B758B" w:rsidRPr="001B758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331" w:type="dxa"/>
          </w:tcPr>
          <w:p w:rsidR="001B758B" w:rsidRPr="001B758B" w:rsidRDefault="001B758B" w:rsidP="001B758B">
            <w:pPr>
              <w:pStyle w:val="a4"/>
              <w:ind w:left="851"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Утверждаю:</w:t>
            </w:r>
          </w:p>
          <w:p w:rsidR="001B758B" w:rsidRPr="001B758B" w:rsidRDefault="001B758B" w:rsidP="001B758B">
            <w:pPr>
              <w:pStyle w:val="a4"/>
              <w:ind w:left="851"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Заведующий</w:t>
            </w:r>
            <w:r w:rsidRPr="001B758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МДОУ</w:t>
            </w:r>
            <w:r w:rsidRPr="001B758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ВМР</w:t>
            </w:r>
          </w:p>
          <w:p w:rsidR="001B758B" w:rsidRPr="001B758B" w:rsidRDefault="001B758B" w:rsidP="001B758B">
            <w:pPr>
              <w:pStyle w:val="a4"/>
              <w:ind w:left="851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«Детский сад № 30 «Сказка»</w:t>
            </w:r>
          </w:p>
          <w:p w:rsidR="001B758B" w:rsidRDefault="001B758B" w:rsidP="001B758B">
            <w:pPr>
              <w:pStyle w:val="a4"/>
              <w:ind w:left="851"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 xml:space="preserve"> ____________О.В.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 xml:space="preserve">Федоренко </w:t>
            </w:r>
          </w:p>
          <w:p w:rsidR="001B758B" w:rsidRPr="001B758B" w:rsidRDefault="001B758B" w:rsidP="00660EAB">
            <w:pPr>
              <w:pStyle w:val="a4"/>
              <w:ind w:left="851" w:firstLine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Приказ №</w:t>
            </w:r>
            <w:r w:rsidRPr="001B758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60EAB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169</w:t>
            </w:r>
            <w:r w:rsidRPr="001B758B">
              <w:rPr>
                <w:rFonts w:ascii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B758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660EAB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>.08.202</w:t>
            </w:r>
            <w:r w:rsidR="00660EAB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1B758B">
              <w:rPr>
                <w:rFonts w:ascii="Times New Roman" w:hAnsi="Times New Roman" w:cs="Times New Roman"/>
                <w:sz w:val="24"/>
                <w:lang w:val="ru-RU"/>
              </w:rPr>
              <w:t xml:space="preserve"> г.</w:t>
            </w:r>
          </w:p>
        </w:tc>
      </w:tr>
    </w:tbl>
    <w:p w:rsidR="00A02809" w:rsidRDefault="00703C8C" w:rsidP="00554A19">
      <w:pP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 xml:space="preserve">                            </w:t>
      </w:r>
      <w:r w:rsidR="00554A19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 xml:space="preserve"> </w:t>
      </w:r>
      <w:r w:rsidR="00554A19" w:rsidRPr="00554A1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Календарный </w:t>
      </w:r>
      <w:r w:rsidR="00554A1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учебный график </w:t>
      </w:r>
      <w:r w:rsidR="006A51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 202</w:t>
      </w:r>
      <w:r w:rsidR="00660E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A51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-202</w:t>
      </w:r>
      <w:r w:rsidR="00660E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A51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уч. г.</w:t>
      </w:r>
    </w:p>
    <w:p w:rsidR="00A02809" w:rsidRDefault="00A02809" w:rsidP="00A02809">
      <w:pPr>
        <w:widowControl w:val="0"/>
        <w:spacing w:line="240" w:lineRule="auto"/>
        <w:ind w:left="1987" w:right="-20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</w:p>
    <w:tbl>
      <w:tblPr>
        <w:tblStyle w:val="a3"/>
        <w:tblW w:w="161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81"/>
        <w:gridCol w:w="133"/>
        <w:gridCol w:w="374"/>
        <w:gridCol w:w="472"/>
        <w:gridCol w:w="492"/>
        <w:gridCol w:w="520"/>
        <w:gridCol w:w="81"/>
        <w:gridCol w:w="547"/>
        <w:gridCol w:w="43"/>
        <w:gridCol w:w="436"/>
        <w:gridCol w:w="435"/>
        <w:gridCol w:w="436"/>
        <w:gridCol w:w="45"/>
        <w:gridCol w:w="436"/>
        <w:gridCol w:w="37"/>
        <w:gridCol w:w="399"/>
        <w:gridCol w:w="137"/>
        <w:gridCol w:w="373"/>
        <w:gridCol w:w="164"/>
        <w:gridCol w:w="232"/>
        <w:gridCol w:w="215"/>
        <w:gridCol w:w="278"/>
        <w:gridCol w:w="137"/>
        <w:gridCol w:w="62"/>
        <w:gridCol w:w="293"/>
        <w:gridCol w:w="249"/>
        <w:gridCol w:w="274"/>
        <w:gridCol w:w="230"/>
        <w:gridCol w:w="282"/>
        <w:gridCol w:w="165"/>
        <w:gridCol w:w="275"/>
        <w:gridCol w:w="180"/>
        <w:gridCol w:w="339"/>
        <w:gridCol w:w="165"/>
        <w:gridCol w:w="380"/>
        <w:gridCol w:w="165"/>
        <w:gridCol w:w="388"/>
        <w:gridCol w:w="87"/>
        <w:gridCol w:w="540"/>
        <w:gridCol w:w="9"/>
        <w:gridCol w:w="438"/>
        <w:gridCol w:w="397"/>
        <w:gridCol w:w="10"/>
        <w:gridCol w:w="55"/>
        <w:gridCol w:w="371"/>
        <w:gridCol w:w="10"/>
        <w:gridCol w:w="436"/>
        <w:gridCol w:w="122"/>
        <w:gridCol w:w="314"/>
        <w:gridCol w:w="122"/>
        <w:gridCol w:w="338"/>
        <w:gridCol w:w="15"/>
        <w:gridCol w:w="83"/>
        <w:gridCol w:w="399"/>
        <w:gridCol w:w="10"/>
        <w:gridCol w:w="426"/>
        <w:gridCol w:w="10"/>
        <w:gridCol w:w="455"/>
        <w:gridCol w:w="69"/>
        <w:gridCol w:w="436"/>
        <w:gridCol w:w="10"/>
        <w:gridCol w:w="471"/>
        <w:gridCol w:w="10"/>
      </w:tblGrid>
      <w:tr w:rsidR="00043207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gridSpan w:val="9"/>
            <w:shd w:val="clear" w:color="auto" w:fill="FF66FF"/>
          </w:tcPr>
          <w:p w:rsidR="00043207" w:rsidRPr="00703C8C" w:rsidRDefault="00043207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8" w:type="dxa"/>
            <w:gridSpan w:val="8"/>
            <w:shd w:val="clear" w:color="auto" w:fill="FF66FF"/>
          </w:tcPr>
          <w:p w:rsidR="00043207" w:rsidRPr="00703C8C" w:rsidRDefault="00043207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  <w:gridSpan w:val="11"/>
            <w:shd w:val="clear" w:color="auto" w:fill="FF66FF"/>
          </w:tcPr>
          <w:p w:rsidR="00043207" w:rsidRPr="00703C8C" w:rsidRDefault="00043207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31" w:type="dxa"/>
            <w:gridSpan w:val="12"/>
            <w:shd w:val="clear" w:color="auto" w:fill="FF66FF"/>
          </w:tcPr>
          <w:p w:rsidR="00043207" w:rsidRPr="00703C8C" w:rsidRDefault="00043207" w:rsidP="00043207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73" w:type="dxa"/>
            <w:gridSpan w:val="12"/>
            <w:shd w:val="clear" w:color="auto" w:fill="FF66FF"/>
          </w:tcPr>
          <w:p w:rsidR="00043207" w:rsidRPr="00703C8C" w:rsidRDefault="00043207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86" w:type="dxa"/>
            <w:gridSpan w:val="9"/>
            <w:shd w:val="clear" w:color="auto" w:fill="FF66FF"/>
          </w:tcPr>
          <w:p w:rsidR="00043207" w:rsidRPr="00703C8C" w:rsidRDefault="00043207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507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1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" w:type="dxa"/>
          </w:tcPr>
          <w:p w:rsidR="00043207" w:rsidRPr="00703C8C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5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" w:type="dxa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92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2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507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1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" w:type="dxa"/>
          </w:tcPr>
          <w:p w:rsidR="00043207" w:rsidRPr="00703C8C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2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07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" w:type="dxa"/>
          </w:tcPr>
          <w:p w:rsidR="00043207" w:rsidRPr="00703C8C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2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" w:type="dxa"/>
          </w:tcPr>
          <w:p w:rsidR="00043207" w:rsidRPr="00703C8C" w:rsidRDefault="00043207" w:rsidP="00043207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6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2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507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1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" w:type="dxa"/>
          </w:tcPr>
          <w:p w:rsidR="00043207" w:rsidRPr="00703C8C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2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" w:type="dxa"/>
          </w:tcPr>
          <w:p w:rsidR="00043207" w:rsidRPr="00703C8C" w:rsidRDefault="00043207" w:rsidP="00043207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2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8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" w:type="dxa"/>
          </w:tcPr>
          <w:p w:rsidR="00043207" w:rsidRPr="00703C8C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0" w:type="dxa"/>
            <w:gridSpan w:val="2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2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2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" w:type="dxa"/>
          </w:tcPr>
          <w:p w:rsidR="00043207" w:rsidRPr="00703C8C" w:rsidRDefault="00043207" w:rsidP="00043207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3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" w:type="dxa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703C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07" w:type="dxa"/>
            <w:gridSpan w:val="2"/>
            <w:shd w:val="clear" w:color="auto" w:fill="auto"/>
          </w:tcPr>
          <w:p w:rsidR="00043207" w:rsidRPr="00442B37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F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492" w:type="dxa"/>
            <w:shd w:val="clear" w:color="auto" w:fill="00B0F0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21</w:t>
            </w:r>
          </w:p>
        </w:tc>
        <w:tc>
          <w:tcPr>
            <w:tcW w:w="671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28</w:t>
            </w:r>
          </w:p>
        </w:tc>
        <w:tc>
          <w:tcPr>
            <w:tcW w:w="436" w:type="dxa"/>
          </w:tcPr>
          <w:p w:rsidR="00043207" w:rsidRPr="00442B37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43207" w:rsidRPr="00442B37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5</w:t>
            </w:r>
          </w:p>
        </w:tc>
        <w:tc>
          <w:tcPr>
            <w:tcW w:w="481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12</w:t>
            </w:r>
          </w:p>
        </w:tc>
        <w:tc>
          <w:tcPr>
            <w:tcW w:w="436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19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26</w:t>
            </w:r>
          </w:p>
        </w:tc>
        <w:tc>
          <w:tcPr>
            <w:tcW w:w="510" w:type="dxa"/>
            <w:gridSpan w:val="2"/>
          </w:tcPr>
          <w:p w:rsidR="00043207" w:rsidRPr="00442B37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93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492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523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512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440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F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14</w:t>
            </w:r>
          </w:p>
        </w:tc>
        <w:tc>
          <w:tcPr>
            <w:tcW w:w="553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21</w:t>
            </w:r>
          </w:p>
        </w:tc>
        <w:tc>
          <w:tcPr>
            <w:tcW w:w="636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28</w:t>
            </w:r>
          </w:p>
        </w:tc>
        <w:tc>
          <w:tcPr>
            <w:tcW w:w="438" w:type="dxa"/>
          </w:tcPr>
          <w:p w:rsidR="00043207" w:rsidRPr="00442B37" w:rsidRDefault="00043207" w:rsidP="00043207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36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8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436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9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6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481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043207" w:rsidRPr="00703C8C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</w:t>
            </w:r>
          </w:p>
        </w:tc>
        <w:tc>
          <w:tcPr>
            <w:tcW w:w="507" w:type="dxa"/>
            <w:gridSpan w:val="2"/>
            <w:shd w:val="clear" w:color="auto" w:fill="00B0F0"/>
          </w:tcPr>
          <w:p w:rsidR="00043207" w:rsidRPr="00442B37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00B0F0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6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492" w:type="dxa"/>
            <w:shd w:val="clear" w:color="auto" w:fill="00B0F0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15</w:t>
            </w:r>
          </w:p>
        </w:tc>
        <w:tc>
          <w:tcPr>
            <w:tcW w:w="520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22</w:t>
            </w:r>
          </w:p>
        </w:tc>
        <w:tc>
          <w:tcPr>
            <w:tcW w:w="671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29</w:t>
            </w:r>
          </w:p>
        </w:tc>
        <w:tc>
          <w:tcPr>
            <w:tcW w:w="436" w:type="dxa"/>
          </w:tcPr>
          <w:p w:rsidR="00043207" w:rsidRPr="00442B37" w:rsidRDefault="00043207" w:rsidP="00BF4F6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35" w:type="dxa"/>
          </w:tcPr>
          <w:p w:rsidR="00043207" w:rsidRPr="00442B37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6</w:t>
            </w:r>
          </w:p>
        </w:tc>
        <w:tc>
          <w:tcPr>
            <w:tcW w:w="481" w:type="dxa"/>
            <w:gridSpan w:val="2"/>
          </w:tcPr>
          <w:p w:rsidR="00043207" w:rsidRPr="00442B37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13</w:t>
            </w:r>
          </w:p>
        </w:tc>
        <w:tc>
          <w:tcPr>
            <w:tcW w:w="436" w:type="dxa"/>
          </w:tcPr>
          <w:p w:rsidR="00043207" w:rsidRPr="00442B37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20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27</w:t>
            </w:r>
          </w:p>
        </w:tc>
        <w:tc>
          <w:tcPr>
            <w:tcW w:w="510" w:type="dxa"/>
            <w:gridSpan w:val="2"/>
          </w:tcPr>
          <w:p w:rsidR="00043207" w:rsidRPr="00442B37" w:rsidRDefault="00043207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93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492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523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512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</w:t>
            </w:r>
          </w:p>
        </w:tc>
        <w:tc>
          <w:tcPr>
            <w:tcW w:w="519" w:type="dxa"/>
            <w:gridSpan w:val="2"/>
          </w:tcPr>
          <w:p w:rsidR="00043207" w:rsidRPr="00703C8C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6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545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15</w:t>
            </w:r>
          </w:p>
        </w:tc>
        <w:tc>
          <w:tcPr>
            <w:tcW w:w="553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22</w:t>
            </w:r>
          </w:p>
        </w:tc>
        <w:tc>
          <w:tcPr>
            <w:tcW w:w="636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29</w:t>
            </w:r>
          </w:p>
        </w:tc>
        <w:tc>
          <w:tcPr>
            <w:tcW w:w="438" w:type="dxa"/>
          </w:tcPr>
          <w:p w:rsidR="00043207" w:rsidRPr="00442B37" w:rsidRDefault="00043207" w:rsidP="00043207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6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9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36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3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436" w:type="dxa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481" w:type="dxa"/>
            <w:gridSpan w:val="2"/>
          </w:tcPr>
          <w:p w:rsidR="00043207" w:rsidRPr="00442B37" w:rsidRDefault="00043207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D21FF" w:rsidTr="00B15B4E">
        <w:trPr>
          <w:gridAfter w:val="1"/>
          <w:wAfter w:w="10" w:type="dxa"/>
        </w:trPr>
        <w:tc>
          <w:tcPr>
            <w:tcW w:w="16183" w:type="dxa"/>
            <w:gridSpan w:val="62"/>
          </w:tcPr>
          <w:p w:rsidR="00CD21FF" w:rsidRPr="00703C8C" w:rsidRDefault="00CD21FF" w:rsidP="00FB369F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7B5" w:rsidTr="00B15B4E">
        <w:trPr>
          <w:gridAfter w:val="1"/>
          <w:wAfter w:w="10" w:type="dxa"/>
        </w:trPr>
        <w:tc>
          <w:tcPr>
            <w:tcW w:w="681" w:type="dxa"/>
          </w:tcPr>
          <w:p w:rsidR="002157B5" w:rsidRPr="00703C8C" w:rsidRDefault="002157B5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8" w:type="dxa"/>
            <w:gridSpan w:val="9"/>
            <w:shd w:val="clear" w:color="auto" w:fill="FF66FF"/>
          </w:tcPr>
          <w:p w:rsidR="002157B5" w:rsidRPr="00703C8C" w:rsidRDefault="002157B5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62" w:type="dxa"/>
            <w:gridSpan w:val="9"/>
            <w:shd w:val="clear" w:color="auto" w:fill="FF66FF"/>
          </w:tcPr>
          <w:p w:rsidR="002157B5" w:rsidRPr="00703C8C" w:rsidRDefault="002157B5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11"/>
            <w:shd w:val="clear" w:color="auto" w:fill="FF66FF"/>
          </w:tcPr>
          <w:p w:rsidR="002157B5" w:rsidRPr="00703C8C" w:rsidRDefault="002157B5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66" w:type="dxa"/>
            <w:gridSpan w:val="11"/>
            <w:shd w:val="clear" w:color="auto" w:fill="FF66FF"/>
          </w:tcPr>
          <w:p w:rsidR="002157B5" w:rsidRPr="00703C8C" w:rsidRDefault="002157B5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75" w:type="dxa"/>
            <w:gridSpan w:val="10"/>
            <w:shd w:val="clear" w:color="auto" w:fill="FF66FF"/>
          </w:tcPr>
          <w:p w:rsidR="002157B5" w:rsidRPr="00703C8C" w:rsidRDefault="002157B5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384" w:type="dxa"/>
            <w:gridSpan w:val="11"/>
            <w:shd w:val="clear" w:color="auto" w:fill="FF66FF"/>
          </w:tcPr>
          <w:p w:rsidR="002157B5" w:rsidRPr="00703C8C" w:rsidRDefault="002157B5" w:rsidP="00D728BA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50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7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" w:type="dxa"/>
            <w:gridSpan w:val="2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8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" w:type="dxa"/>
            <w:gridSpan w:val="2"/>
            <w:shd w:val="clear" w:color="auto" w:fill="33CC33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2" w:type="dxa"/>
            <w:gridSpan w:val="3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5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50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7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" w:type="dxa"/>
            <w:gridSpan w:val="2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" w:type="dxa"/>
            <w:gridSpan w:val="2"/>
            <w:shd w:val="clear" w:color="auto" w:fill="33CC33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2" w:type="dxa"/>
            <w:gridSpan w:val="3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0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57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1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7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" w:type="dxa"/>
            <w:gridSpan w:val="2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dxa"/>
            <w:gridSpan w:val="2"/>
            <w:shd w:val="clear" w:color="auto" w:fill="FFFFFF" w:themeFill="background1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" w:type="dxa"/>
            <w:gridSpan w:val="2"/>
            <w:shd w:val="clear" w:color="auto" w:fill="33CC33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2" w:type="dxa"/>
            <w:gridSpan w:val="3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50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1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7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9" w:type="dxa"/>
            <w:gridSpan w:val="2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" w:type="dxa"/>
            <w:gridSpan w:val="2"/>
            <w:shd w:val="clear" w:color="auto" w:fill="FF000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B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" w:type="dxa"/>
            <w:gridSpan w:val="2"/>
            <w:shd w:val="clear" w:color="auto" w:fill="33CC33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5" w:type="dxa"/>
            <w:gridSpan w:val="3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2" w:type="dxa"/>
            <w:gridSpan w:val="3"/>
            <w:shd w:val="clear" w:color="auto" w:fill="FFFFFF" w:themeFill="background1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50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7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" w:type="dxa"/>
            <w:gridSpan w:val="2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8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3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" w:type="dxa"/>
            <w:gridSpan w:val="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" w:type="dxa"/>
            <w:gridSpan w:val="2"/>
            <w:shd w:val="clear" w:color="auto" w:fill="00B0F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" w:type="dxa"/>
            <w:gridSpan w:val="2"/>
            <w:shd w:val="clear" w:color="auto" w:fill="FF3300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" w:type="dxa"/>
            <w:gridSpan w:val="2"/>
            <w:shd w:val="clear" w:color="auto" w:fill="33CC33"/>
          </w:tcPr>
          <w:p w:rsidR="00B15B4E" w:rsidRPr="00703C8C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gridSpan w:val="3"/>
            <w:shd w:val="clear" w:color="auto" w:fill="33CC3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shd w:val="clear" w:color="auto" w:fill="33CC3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gridSpan w:val="3"/>
            <w:shd w:val="clear" w:color="auto" w:fill="auto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6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5" w:type="dxa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" w:type="dxa"/>
            <w:gridSpan w:val="3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" w:type="dxa"/>
            <w:gridSpan w:val="2"/>
            <w:shd w:val="clear" w:color="auto" w:fill="33CC33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703C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0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492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601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547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9" w:type="dxa"/>
            <w:gridSpan w:val="2"/>
          </w:tcPr>
          <w:p w:rsidR="00B15B4E" w:rsidRPr="00442B37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5</w:t>
            </w:r>
          </w:p>
        </w:tc>
        <w:tc>
          <w:tcPr>
            <w:tcW w:w="436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12</w:t>
            </w:r>
          </w:p>
        </w:tc>
        <w:tc>
          <w:tcPr>
            <w:tcW w:w="518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19</w:t>
            </w:r>
          </w:p>
        </w:tc>
        <w:tc>
          <w:tcPr>
            <w:tcW w:w="5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26</w:t>
            </w:r>
          </w:p>
        </w:tc>
        <w:tc>
          <w:tcPr>
            <w:tcW w:w="53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77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44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455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F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14</w:t>
            </w:r>
          </w:p>
        </w:tc>
        <w:tc>
          <w:tcPr>
            <w:tcW w:w="475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28</w:t>
            </w:r>
          </w:p>
        </w:tc>
        <w:tc>
          <w:tcPr>
            <w:tcW w:w="447" w:type="dxa"/>
            <w:gridSpan w:val="2"/>
          </w:tcPr>
          <w:p w:rsidR="00B15B4E" w:rsidRPr="00442B37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0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12</w:t>
            </w:r>
          </w:p>
        </w:tc>
        <w:tc>
          <w:tcPr>
            <w:tcW w:w="436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19</w:t>
            </w:r>
          </w:p>
        </w:tc>
        <w:tc>
          <w:tcPr>
            <w:tcW w:w="4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26</w:t>
            </w:r>
          </w:p>
        </w:tc>
        <w:tc>
          <w:tcPr>
            <w:tcW w:w="475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92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455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515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481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B15B4E" w:rsidTr="00B15B4E">
        <w:tc>
          <w:tcPr>
            <w:tcW w:w="681" w:type="dxa"/>
          </w:tcPr>
          <w:p w:rsidR="00B15B4E" w:rsidRPr="00703C8C" w:rsidRDefault="00B15B4E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ВС</w:t>
            </w:r>
          </w:p>
        </w:tc>
        <w:tc>
          <w:tcPr>
            <w:tcW w:w="50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492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601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547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9" w:type="dxa"/>
            <w:gridSpan w:val="2"/>
          </w:tcPr>
          <w:p w:rsidR="00B15B4E" w:rsidRPr="00442B37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6</w:t>
            </w:r>
          </w:p>
        </w:tc>
        <w:tc>
          <w:tcPr>
            <w:tcW w:w="436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13</w:t>
            </w:r>
          </w:p>
        </w:tc>
        <w:tc>
          <w:tcPr>
            <w:tcW w:w="518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20</w:t>
            </w:r>
          </w:p>
        </w:tc>
        <w:tc>
          <w:tcPr>
            <w:tcW w:w="5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27</w:t>
            </w:r>
          </w:p>
        </w:tc>
        <w:tc>
          <w:tcPr>
            <w:tcW w:w="53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4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77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44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</w:t>
            </w:r>
          </w:p>
        </w:tc>
        <w:tc>
          <w:tcPr>
            <w:tcW w:w="504" w:type="dxa"/>
            <w:gridSpan w:val="2"/>
          </w:tcPr>
          <w:p w:rsidR="00B15B4E" w:rsidRPr="00703C8C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46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545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15</w:t>
            </w:r>
          </w:p>
        </w:tc>
        <w:tc>
          <w:tcPr>
            <w:tcW w:w="475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29</w:t>
            </w:r>
          </w:p>
        </w:tc>
        <w:tc>
          <w:tcPr>
            <w:tcW w:w="447" w:type="dxa"/>
            <w:gridSpan w:val="2"/>
          </w:tcPr>
          <w:p w:rsidR="00B15B4E" w:rsidRPr="00442B37" w:rsidRDefault="00B15B4E" w:rsidP="002157B5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07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6</w:t>
            </w:r>
          </w:p>
        </w:tc>
        <w:tc>
          <w:tcPr>
            <w:tcW w:w="436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13</w:t>
            </w:r>
          </w:p>
        </w:tc>
        <w:tc>
          <w:tcPr>
            <w:tcW w:w="436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20</w:t>
            </w:r>
          </w:p>
        </w:tc>
        <w:tc>
          <w:tcPr>
            <w:tcW w:w="4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  <w:t>27</w:t>
            </w:r>
          </w:p>
        </w:tc>
        <w:tc>
          <w:tcPr>
            <w:tcW w:w="475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3300"/>
                <w:sz w:val="24"/>
                <w:szCs w:val="24"/>
              </w:rPr>
            </w:pPr>
          </w:p>
        </w:tc>
        <w:tc>
          <w:tcPr>
            <w:tcW w:w="492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36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5" w:type="dxa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515" w:type="dxa"/>
            <w:gridSpan w:val="3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42B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481" w:type="dxa"/>
            <w:gridSpan w:val="2"/>
          </w:tcPr>
          <w:p w:rsidR="00B15B4E" w:rsidRPr="00442B37" w:rsidRDefault="00B15B4E" w:rsidP="004509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</w:tr>
      <w:tr w:rsidR="00CD21FF" w:rsidTr="00B15B4E">
        <w:trPr>
          <w:gridAfter w:val="1"/>
          <w:wAfter w:w="10" w:type="dxa"/>
        </w:trPr>
        <w:tc>
          <w:tcPr>
            <w:tcW w:w="16183" w:type="dxa"/>
            <w:gridSpan w:val="62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1FF" w:rsidTr="00B15B4E">
        <w:tc>
          <w:tcPr>
            <w:tcW w:w="814" w:type="dxa"/>
            <w:gridSpan w:val="2"/>
            <w:shd w:val="clear" w:color="auto" w:fill="00B0F0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gridSpan w:val="16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ренний мониторинг развития детей</w:t>
            </w: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рамках освоения ООП </w:t>
            </w:r>
            <w:proofErr w:type="gramStart"/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26" w:type="dxa"/>
            <w:gridSpan w:val="5"/>
            <w:shd w:val="clear" w:color="auto" w:fill="FF3300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18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 детей в школу</w:t>
            </w:r>
          </w:p>
        </w:tc>
        <w:tc>
          <w:tcPr>
            <w:tcW w:w="462" w:type="dxa"/>
            <w:gridSpan w:val="3"/>
            <w:shd w:val="clear" w:color="auto" w:fill="33CC33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gridSpan w:val="19"/>
          </w:tcPr>
          <w:p w:rsidR="00CD21FF" w:rsidRPr="00703C8C" w:rsidRDefault="00CD21FF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Летняя оздоровительная работа</w:t>
            </w:r>
          </w:p>
        </w:tc>
      </w:tr>
      <w:tr w:rsidR="00043207" w:rsidTr="00B15B4E">
        <w:tc>
          <w:tcPr>
            <w:tcW w:w="814" w:type="dxa"/>
            <w:gridSpan w:val="2"/>
            <w:shd w:val="clear" w:color="auto" w:fill="FFFF00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gridSpan w:val="16"/>
            <w:shd w:val="clear" w:color="auto" w:fill="FFFFFF" w:themeFill="background1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1026" w:type="dxa"/>
            <w:gridSpan w:val="5"/>
            <w:shd w:val="clear" w:color="auto" w:fill="FFFFFF" w:themeFill="background1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  <w:gridSpan w:val="18"/>
            <w:shd w:val="clear" w:color="auto" w:fill="FFFFFF" w:themeFill="background1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shd w:val="clear" w:color="auto" w:fill="FFFFFF" w:themeFill="background1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gridSpan w:val="19"/>
            <w:shd w:val="clear" w:color="auto" w:fill="FFFFFF" w:themeFill="background1"/>
          </w:tcPr>
          <w:p w:rsidR="00043207" w:rsidRPr="00703C8C" w:rsidRDefault="00043207" w:rsidP="00970CF4">
            <w:pPr>
              <w:widowControl w:val="0"/>
              <w:tabs>
                <w:tab w:val="left" w:pos="3586"/>
                <w:tab w:val="left" w:pos="6160"/>
                <w:tab w:val="left" w:pos="8407"/>
                <w:tab w:val="left" w:pos="10860"/>
                <w:tab w:val="left" w:pos="13079"/>
              </w:tabs>
              <w:spacing w:after="84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51DA" w:rsidRPr="00FB369F" w:rsidRDefault="006A51DA" w:rsidP="00554A19">
      <w:pPr>
        <w:widowControl w:val="0"/>
        <w:tabs>
          <w:tab w:val="left" w:pos="3586"/>
          <w:tab w:val="left" w:pos="6160"/>
          <w:tab w:val="left" w:pos="8407"/>
          <w:tab w:val="left" w:pos="10860"/>
          <w:tab w:val="left" w:pos="13079"/>
        </w:tabs>
        <w:spacing w:after="8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  <w:sectPr w:rsidR="006A51DA" w:rsidRPr="00FB369F" w:rsidSect="00703C8C">
          <w:pgSz w:w="16838" w:h="11904" w:orient="landscape"/>
          <w:pgMar w:top="709" w:right="1133" w:bottom="0" w:left="1133" w:header="0" w:footer="0" w:gutter="0"/>
          <w:cols w:space="708"/>
        </w:sectPr>
      </w:pPr>
    </w:p>
    <w:p w:rsidR="00A02809" w:rsidRDefault="00A02809" w:rsidP="00FB36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</w:p>
    <w:p w:rsidR="00F24A85" w:rsidRDefault="00F24A85" w:rsidP="00A02809">
      <w:pPr>
        <w:widowControl w:val="0"/>
        <w:spacing w:line="240" w:lineRule="auto"/>
        <w:ind w:left="1987" w:right="-20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</w:p>
    <w:p w:rsidR="00A02809" w:rsidRDefault="00A02809" w:rsidP="00554A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Поя</w:t>
      </w:r>
      <w:r w:rsidRPr="00554A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с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и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т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е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ь</w:t>
      </w:r>
      <w:r w:rsidRPr="00554A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ая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з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а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и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к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а к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г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д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554A19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в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му</w:t>
      </w:r>
      <w:r w:rsidRPr="00554A19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а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е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554A1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д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н</w:t>
      </w:r>
      <w:r w:rsidRPr="00554A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му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уч</w:t>
      </w:r>
      <w:r w:rsidRPr="00554A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еб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ом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Pr="00554A19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г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ра</w:t>
      </w:r>
      <w:r w:rsidRPr="00554A19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ф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554A19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к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 </w:t>
      </w:r>
      <w:r w:rsidRPr="00554A1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н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02</w:t>
      </w:r>
      <w:r w:rsidR="00660EAB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4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-</w:t>
      </w:r>
      <w:r w:rsidRPr="00554A1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2</w:t>
      </w:r>
      <w:r w:rsidR="00660EAB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554A19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 xml:space="preserve"> </w:t>
      </w:r>
      <w:r w:rsidRPr="00554A1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г</w:t>
      </w:r>
      <w:r w:rsidRPr="00554A1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</w:t>
      </w:r>
      <w:r w:rsidRPr="00554A19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</w:p>
    <w:p w:rsidR="002B791A" w:rsidRDefault="002B791A" w:rsidP="00554A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B791A" w:rsidRPr="002B791A" w:rsidRDefault="002B791A" w:rsidP="002B79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791A">
        <w:rPr>
          <w:rFonts w:ascii="Times New Roman" w:hAnsi="Times New Roman" w:cs="Times New Roman"/>
          <w:sz w:val="24"/>
          <w:szCs w:val="24"/>
        </w:rPr>
        <w:t>Календарный учебный график разработан на основе нормативно-правовых документов: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12.2012;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B791A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B791A">
        <w:rPr>
          <w:rFonts w:ascii="Times New Roman" w:hAnsi="Times New Roman" w:cs="Times New Roman"/>
          <w:sz w:val="24"/>
          <w:szCs w:val="24"/>
        </w:rPr>
        <w:t xml:space="preserve"> РФ «Об утверждении порядка организации и осуществления образовательной деятельности </w:t>
      </w:r>
      <w:proofErr w:type="gramStart"/>
      <w:r w:rsidRPr="002B79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791A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 образования» № 1014 от 08.2013;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B791A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B791A">
        <w:rPr>
          <w:rFonts w:ascii="Times New Roman" w:hAnsi="Times New Roman" w:cs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№ 1155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от 10.2013;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</w:t>
      </w:r>
      <w:proofErr w:type="gramStart"/>
      <w:r w:rsidRPr="002B791A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2B791A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организаций»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Санитарные правила СП 4.3648-20 «Санитарно-эпидемиологические требования к организациям воспитания и обучения, отдыха и</w:t>
      </w:r>
    </w:p>
    <w:p w:rsidR="002B791A" w:rsidRPr="002B791A" w:rsidRDefault="002B791A" w:rsidP="002B79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оздоровления детей и молодежи».</w:t>
      </w:r>
    </w:p>
    <w:p w:rsidR="00A02809" w:rsidRPr="00A02809" w:rsidRDefault="00A02809" w:rsidP="00A02809">
      <w:pPr>
        <w:spacing w:after="14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02809" w:rsidRDefault="00A02809" w:rsidP="00A02809">
      <w:pPr>
        <w:widowControl w:val="0"/>
        <w:spacing w:line="276" w:lineRule="auto"/>
        <w:ind w:left="224" w:right="91" w:firstLine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ы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Pr="00A02809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еб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ный</w:t>
      </w:r>
      <w:r w:rsidRPr="00A02809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фи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иты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A02809"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ъ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зр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ые</w:t>
      </w:r>
      <w:r w:rsidRPr="00A02809"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сих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физ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ск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ти</w:t>
      </w:r>
      <w:r w:rsidRPr="00A02809"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ник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тв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6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 xml:space="preserve">ям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хр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ан</w:t>
      </w:r>
      <w:r w:rsidRPr="00A02809">
        <w:rPr>
          <w:rFonts w:ascii="Times New Roman" w:eastAsia="Times New Roman" w:hAnsi="Times New Roman" w:cs="Times New Roman"/>
          <w:color w:val="000000"/>
          <w:spacing w:val="30"/>
          <w:sz w:val="24"/>
        </w:rPr>
        <w:t>ы</w:t>
      </w:r>
      <w:r w:rsidR="00554A19"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ж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ья.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рж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гр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pacing w:val="-7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ю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щ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: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од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лжи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ль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ть</w:t>
      </w:r>
      <w:r w:rsidRPr="00A02809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еб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17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A02809">
        <w:rPr>
          <w:rFonts w:ascii="Times New Roman" w:eastAsia="Times New Roman" w:hAnsi="Times New Roman" w:cs="Times New Roman"/>
          <w:color w:val="000000"/>
          <w:spacing w:val="1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о н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ль</w:t>
      </w:r>
      <w:r w:rsidRPr="00A02809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еб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A02809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5"/>
          <w:sz w:val="24"/>
        </w:rPr>
        <w:t>г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A02809"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6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ни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я</w:t>
      </w:r>
      <w:r w:rsidRPr="00A02809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ан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у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л,</w:t>
      </w:r>
      <w:r w:rsidRPr="00A02809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их</w:t>
      </w:r>
      <w:r w:rsidRPr="00A0280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ло</w:t>
      </w:r>
      <w:r w:rsidRPr="00A0280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A02809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5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A02809"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тор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ин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к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A02809">
        <w:rPr>
          <w:rFonts w:ascii="Times New Roman" w:eastAsia="Times New Roman" w:hAnsi="Times New Roman" w:cs="Times New Roman"/>
          <w:color w:val="000000"/>
          <w:spacing w:val="-7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тва</w:t>
      </w:r>
      <w:r w:rsidRPr="00A02809"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A02809"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я;</w:t>
      </w:r>
      <w:r w:rsidRPr="00A02809"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дн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ич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ые</w:t>
      </w:r>
      <w:r w:rsidRPr="00A02809"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A02809"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; р</w:t>
      </w:r>
      <w:r w:rsidRPr="00A02809">
        <w:rPr>
          <w:rFonts w:ascii="Times New Roman" w:eastAsia="Times New Roman" w:hAnsi="Times New Roman" w:cs="Times New Roman"/>
          <w:color w:val="000000"/>
          <w:spacing w:val="3"/>
          <w:sz w:val="24"/>
        </w:rPr>
        <w:t>а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б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та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ДО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У в</w:t>
      </w:r>
      <w:r w:rsidRPr="00A02809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тн</w:t>
      </w:r>
      <w:r w:rsidRPr="00A02809">
        <w:rPr>
          <w:rFonts w:ascii="Times New Roman" w:eastAsia="Times New Roman" w:hAnsi="Times New Roman" w:cs="Times New Roman"/>
          <w:color w:val="000000"/>
          <w:spacing w:val="-1"/>
          <w:sz w:val="24"/>
        </w:rPr>
        <w:t>ий</w:t>
      </w:r>
      <w:r w:rsidRPr="00A02809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Pr="00A02809"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 w:rsidRPr="00A02809"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ри</w:t>
      </w:r>
      <w:r w:rsidRPr="00A02809"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 w:rsidRPr="00A02809"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 w:rsidRPr="00A0280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B791A" w:rsidRDefault="002B791A" w:rsidP="00A02809">
      <w:pPr>
        <w:widowControl w:val="0"/>
        <w:spacing w:line="276" w:lineRule="auto"/>
        <w:ind w:left="224" w:right="91" w:firstLine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B791A" w:rsidRPr="002B791A" w:rsidRDefault="002B791A" w:rsidP="002B7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Согласно статье 112 Трудового кодекса Российской Федерации нерабочими праздничными днями в 2024-2025 учебном году являются: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1-10 января – Новогодние праздники,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23 февраля – День защитника Отечества,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8 марта – Международный женский день,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1 мая – Праздник Весны и Труда,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9 мая – День Победы,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12 июня – День России,</w:t>
      </w:r>
    </w:p>
    <w:p w:rsidR="002B791A" w:rsidRPr="002B791A" w:rsidRDefault="002B791A" w:rsidP="002B791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4 ноября – День Народного единства.</w:t>
      </w:r>
    </w:p>
    <w:p w:rsidR="002B791A" w:rsidRDefault="002B791A" w:rsidP="002B791A"/>
    <w:p w:rsidR="002B791A" w:rsidRPr="002B791A" w:rsidRDefault="002B791A" w:rsidP="002B7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91A">
        <w:rPr>
          <w:rFonts w:ascii="Times New Roman" w:hAnsi="Times New Roman" w:cs="Times New Roman"/>
          <w:sz w:val="24"/>
          <w:szCs w:val="24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2B791A" w:rsidRDefault="002B791A" w:rsidP="002B7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2C3E" w:rsidRDefault="00CB2C3E" w:rsidP="002B7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2C3E" w:rsidRPr="002B791A" w:rsidRDefault="00CB2C3E" w:rsidP="002B7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791A" w:rsidRPr="00A02809" w:rsidRDefault="002B791A" w:rsidP="00A02809">
      <w:pPr>
        <w:widowControl w:val="0"/>
        <w:spacing w:line="276" w:lineRule="auto"/>
        <w:ind w:left="224" w:right="91" w:firstLine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0B6" w:rsidRDefault="004E2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4404"/>
        <w:gridCol w:w="77"/>
        <w:gridCol w:w="2912"/>
      </w:tblGrid>
      <w:tr w:rsidR="00A02809" w:rsidRPr="001754AE" w:rsidTr="00F24A85">
        <w:trPr>
          <w:trHeight w:val="508"/>
        </w:trPr>
        <w:tc>
          <w:tcPr>
            <w:tcW w:w="7393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одол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ого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3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791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</w:t>
            </w:r>
            <w:r w:rsidR="002B79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9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.2025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г. </w:t>
            </w:r>
          </w:p>
          <w:p w:rsidR="00A02809" w:rsidRPr="001754AE" w:rsidRDefault="00CB2C3E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bookmarkStart w:id="0" w:name="_GoBack"/>
            <w:bookmarkEnd w:id="0"/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A02809" w:rsidRPr="001754AE" w:rsidTr="00970CF4">
        <w:trPr>
          <w:trHeight w:val="572"/>
        </w:trPr>
        <w:tc>
          <w:tcPr>
            <w:tcW w:w="7393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ия у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мм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ого м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а вос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ик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3" w:type="dxa"/>
            <w:gridSpan w:val="3"/>
          </w:tcPr>
          <w:p w:rsidR="00A02809" w:rsidRPr="001754AE" w:rsidRDefault="002B791A" w:rsidP="00970CF4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2809" w:rsidRPr="001754A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г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2023</w:t>
            </w:r>
            <w:r w:rsidR="00A02809"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02809" w:rsidRPr="0017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г. </w:t>
            </w:r>
          </w:p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05.2024</w:t>
            </w:r>
            <w:r w:rsidRPr="0017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  <w:r w:rsidRPr="001754AE">
              <w:rPr>
                <w:rFonts w:ascii="Times New Roman" w:eastAsia="Times New Roman" w:hAnsi="Times New Roman" w:cs="Times New Roman"/>
                <w:iCs/>
                <w:color w:val="000000"/>
                <w:spacing w:val="5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</w:p>
        </w:tc>
      </w:tr>
      <w:tr w:rsidR="00A02809" w:rsidRPr="001754AE" w:rsidTr="00F24A85">
        <w:trPr>
          <w:trHeight w:val="198"/>
        </w:trPr>
        <w:tc>
          <w:tcPr>
            <w:tcW w:w="7393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яя оз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5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93" w:type="dxa"/>
            <w:gridSpan w:val="3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A02809" w:rsidRPr="001754AE" w:rsidTr="00970CF4">
        <w:tc>
          <w:tcPr>
            <w:tcW w:w="7393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ете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54A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7393" w:type="dxa"/>
            <w:gridSpan w:val="3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55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2B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 w:rsidR="002B79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.2025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</w:p>
        </w:tc>
      </w:tr>
      <w:tr w:rsidR="00A02809" w:rsidRPr="001754AE" w:rsidTr="00F24A85">
        <w:trPr>
          <w:trHeight w:val="353"/>
        </w:trPr>
        <w:tc>
          <w:tcPr>
            <w:tcW w:w="7393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F24A8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7393" w:type="dxa"/>
            <w:gridSpan w:val="3"/>
          </w:tcPr>
          <w:p w:rsidR="00A02809" w:rsidRPr="00F24A85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A02809" w:rsidRPr="001754AE" w:rsidTr="00970CF4">
        <w:trPr>
          <w:trHeight w:val="473"/>
        </w:trPr>
        <w:tc>
          <w:tcPr>
            <w:tcW w:w="7393" w:type="dxa"/>
            <w:vMerge w:val="restart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во Н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(1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2809" w:rsidRPr="001754AE" w:rsidTr="00970CF4">
        <w:trPr>
          <w:trHeight w:val="210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дш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809" w:rsidRPr="001754AE" w:rsidTr="00970CF4">
        <w:trPr>
          <w:trHeight w:val="255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809" w:rsidRPr="001754AE" w:rsidTr="00970CF4">
        <w:trPr>
          <w:trHeight w:val="256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02809" w:rsidRPr="001754AE" w:rsidTr="00970CF4">
        <w:trPr>
          <w:trHeight w:val="317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2809" w:rsidRPr="001754AE" w:rsidTr="00970CF4">
        <w:trPr>
          <w:trHeight w:val="266"/>
        </w:trPr>
        <w:tc>
          <w:tcPr>
            <w:tcW w:w="7393" w:type="dxa"/>
            <w:vMerge w:val="restart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175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льнос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(1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02809" w:rsidRPr="001754AE" w:rsidTr="00970CF4">
        <w:trPr>
          <w:trHeight w:val="256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дш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02809" w:rsidRPr="001754AE" w:rsidTr="00970CF4">
        <w:trPr>
          <w:trHeight w:val="260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02809" w:rsidRPr="001754AE" w:rsidTr="00970CF4">
        <w:trPr>
          <w:trHeight w:val="271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02809" w:rsidRPr="001754AE" w:rsidTr="00970CF4">
        <w:trPr>
          <w:trHeight w:val="330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912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02809" w:rsidRPr="001754AE" w:rsidTr="00970CF4">
        <w:tc>
          <w:tcPr>
            <w:tcW w:w="7393" w:type="dxa"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754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54AE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754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175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4A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1754A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1754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4A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1754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393" w:type="dxa"/>
            <w:gridSpan w:val="3"/>
          </w:tcPr>
          <w:p w:rsidR="00A02809" w:rsidRPr="00554A19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10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7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02809" w:rsidRPr="001754AE" w:rsidTr="00A02809">
        <w:trPr>
          <w:trHeight w:val="218"/>
        </w:trPr>
        <w:tc>
          <w:tcPr>
            <w:tcW w:w="7393" w:type="dxa"/>
            <w:vMerge w:val="restart"/>
          </w:tcPr>
          <w:p w:rsidR="00A02809" w:rsidRPr="00A02809" w:rsidRDefault="00A02809" w:rsidP="00F24A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следующим направлениям:</w:t>
            </w:r>
          </w:p>
          <w:p w:rsidR="00A02809" w:rsidRPr="00A02809" w:rsidRDefault="00A02809" w:rsidP="00F24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познавательное;</w:t>
            </w:r>
          </w:p>
          <w:p w:rsidR="00A02809" w:rsidRPr="00A02809" w:rsidRDefault="00A02809" w:rsidP="00F24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речевое;</w:t>
            </w:r>
          </w:p>
          <w:p w:rsidR="00A02809" w:rsidRPr="00A02809" w:rsidRDefault="00A02809" w:rsidP="00F24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художественно-речевое;</w:t>
            </w:r>
          </w:p>
          <w:p w:rsidR="00A02809" w:rsidRPr="00A02809" w:rsidRDefault="00A02809" w:rsidP="00F24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физкультурно-оздоровительное;</w:t>
            </w:r>
          </w:p>
          <w:p w:rsidR="00A02809" w:rsidRPr="00A02809" w:rsidRDefault="00A02809" w:rsidP="00F24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социально-коммуникативное;</w:t>
            </w:r>
          </w:p>
          <w:p w:rsidR="00A02809" w:rsidRPr="00554A19" w:rsidRDefault="00A02809" w:rsidP="00A028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подготовка к школе (мотивационная, развитие графических навыков)</w:t>
            </w:r>
          </w:p>
        </w:tc>
        <w:tc>
          <w:tcPr>
            <w:tcW w:w="4404" w:type="dxa"/>
          </w:tcPr>
          <w:p w:rsidR="00A02809" w:rsidRPr="00A02809" w:rsidRDefault="00A02809" w:rsidP="00A028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A02809" w:rsidRPr="00A02809" w:rsidRDefault="00A02809" w:rsidP="00A028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Количество НОД в неделю</w:t>
            </w:r>
          </w:p>
          <w:p w:rsidR="00A02809" w:rsidRPr="001754AE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809" w:rsidRPr="001754AE" w:rsidTr="00A02809">
        <w:trPr>
          <w:trHeight w:val="887"/>
        </w:trPr>
        <w:tc>
          <w:tcPr>
            <w:tcW w:w="7393" w:type="dxa"/>
            <w:vMerge/>
          </w:tcPr>
          <w:p w:rsidR="00A02809" w:rsidRPr="001754AE" w:rsidRDefault="00A02809" w:rsidP="0097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A02809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2809" w:rsidRPr="00A02809" w:rsidRDefault="00A02809" w:rsidP="00A028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- 7 лет</w:t>
            </w:r>
          </w:p>
          <w:p w:rsidR="00A02809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2809" w:rsidRDefault="00A02809" w:rsidP="00970CF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A02809" w:rsidRDefault="00A02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09" w:rsidRDefault="00A0280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0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02809" w:rsidRDefault="00A02809" w:rsidP="00A028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809" w:rsidRDefault="00A02809"/>
    <w:sectPr w:rsidR="00A02809" w:rsidSect="00F24A85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898"/>
    <w:multiLevelType w:val="hybridMultilevel"/>
    <w:tmpl w:val="A958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680"/>
    <w:multiLevelType w:val="multilevel"/>
    <w:tmpl w:val="188C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36CAE"/>
    <w:multiLevelType w:val="hybridMultilevel"/>
    <w:tmpl w:val="4FF0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1C3B"/>
    <w:multiLevelType w:val="multilevel"/>
    <w:tmpl w:val="978E9C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203E4"/>
    <w:multiLevelType w:val="multilevel"/>
    <w:tmpl w:val="D5B8A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A676C"/>
    <w:multiLevelType w:val="multilevel"/>
    <w:tmpl w:val="DA1AC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8524A"/>
    <w:multiLevelType w:val="multilevel"/>
    <w:tmpl w:val="4C1C2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A2F54"/>
    <w:multiLevelType w:val="hybridMultilevel"/>
    <w:tmpl w:val="EA2E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80"/>
    <w:rsid w:val="00043207"/>
    <w:rsid w:val="00070D5A"/>
    <w:rsid w:val="001B758B"/>
    <w:rsid w:val="002157B5"/>
    <w:rsid w:val="002B791A"/>
    <w:rsid w:val="002D1AB9"/>
    <w:rsid w:val="002D3918"/>
    <w:rsid w:val="00377AAC"/>
    <w:rsid w:val="003D7CDA"/>
    <w:rsid w:val="00442B37"/>
    <w:rsid w:val="004A659B"/>
    <w:rsid w:val="004E20B6"/>
    <w:rsid w:val="00554A19"/>
    <w:rsid w:val="00660EAB"/>
    <w:rsid w:val="006A51DA"/>
    <w:rsid w:val="00703C8C"/>
    <w:rsid w:val="00774673"/>
    <w:rsid w:val="00787CC6"/>
    <w:rsid w:val="00970CF4"/>
    <w:rsid w:val="00A02809"/>
    <w:rsid w:val="00B15B4E"/>
    <w:rsid w:val="00BF4F65"/>
    <w:rsid w:val="00CB2C3E"/>
    <w:rsid w:val="00CD21FF"/>
    <w:rsid w:val="00D728BA"/>
    <w:rsid w:val="00DE6780"/>
    <w:rsid w:val="00E536C9"/>
    <w:rsid w:val="00EE28F5"/>
    <w:rsid w:val="00F066E7"/>
    <w:rsid w:val="00F24A85"/>
    <w:rsid w:val="00FA2EE3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0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2809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7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58B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7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D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7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0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2809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7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58B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7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D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dcterms:created xsi:type="dcterms:W3CDTF">2023-09-06T07:04:00Z</dcterms:created>
  <dcterms:modified xsi:type="dcterms:W3CDTF">2024-09-05T05:15:00Z</dcterms:modified>
</cp:coreProperties>
</file>